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242EC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Style w:val="11"/>
              <w:szCs w:val="28"/>
            </w:rPr>
            <w:id w:val="250084818"/>
            <w:placeholder>
              <w:docPart w:val="52929593400741D98873D1F5D80C6220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lang w:val="tt-RU"/>
            </w:rPr>
          </w:sdtEndPr>
          <w:sdtContent>
            <w:p w:rsidR="000D76B0" w:rsidRDefault="000D76B0" w:rsidP="000D76B0">
              <w:pPr>
                <w:jc w:val="center"/>
                <w:rPr>
                  <w:rStyle w:val="11"/>
                </w:rPr>
              </w:pPr>
              <w:r w:rsidRPr="00242ECC">
                <w:rPr>
                  <w:rFonts w:ascii="Times New Roman" w:hAnsi="Times New Roman" w:cs="Times New Roman"/>
                  <w:sz w:val="28"/>
                  <w:szCs w:val="28"/>
                  <w:lang w:val="tt-RU"/>
                </w:rPr>
                <w:t>Урта Курса төп гомуми белем мәктәбе</w:t>
              </w:r>
            </w:p>
          </w:sdtContent>
        </w:sdt>
        <w:p w:rsidR="00757343" w:rsidRPr="00757343" w:rsidRDefault="00242ECC" w:rsidP="000D76B0">
          <w:pPr>
            <w:tabs>
              <w:tab w:val="center" w:pos="4677"/>
              <w:tab w:val="left" w:pos="6691"/>
            </w:tabs>
            <w:jc w:val="right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242EC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EC2A06" w:rsidRPr="00242ECC" w:rsidRDefault="00242ECC" w:rsidP="00EC2A06">
          <w:pPr>
            <w:rPr>
              <w:rStyle w:val="11"/>
              <w:rFonts w:cs="Times New Roman"/>
              <w:szCs w:val="28"/>
              <w:lang w:val="tt-RU"/>
            </w:rPr>
          </w:pPr>
          <w:r w:rsidRPr="00242ECC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"Татар халык җырлары - милләтебезнең моңлы хәзинәсе"</w:t>
          </w:r>
          <w:r w:rsidRPr="00242ECC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– җыр конкурсы</w:t>
          </w:r>
        </w:p>
        <w:p w:rsidR="00EC2A06" w:rsidRDefault="00242ECC" w:rsidP="00665D0E">
          <w:pPr>
            <w:rPr>
              <w:rStyle w:val="11"/>
              <w:lang w:val="tt-RU"/>
            </w:rPr>
          </w:pPr>
        </w:p>
      </w:sdtContent>
    </w:sdt>
    <w:p w:rsidR="00757343" w:rsidRPr="00665D0E" w:rsidRDefault="00242EC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Cs w:val="28"/>
          <w:lang w:val="tt-RU"/>
        </w:rPr>
      </w:sdtEndPr>
      <w:sdtContent>
        <w:p w:rsidR="00757343" w:rsidRPr="00242ECC" w:rsidRDefault="00242ECC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42ECC">
            <w:rPr>
              <w:rFonts w:ascii="Times New Roman" w:hAnsi="Times New Roman" w:cs="Times New Roman"/>
              <w:sz w:val="28"/>
              <w:szCs w:val="28"/>
              <w:lang w:val="tt-RU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242EC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2A06">
            <w:rPr>
              <w:rFonts w:ascii="Times New Roman" w:hAnsi="Times New Roman" w:cs="Times New Roman"/>
              <w:lang w:val="tt-RU"/>
            </w:rPr>
            <w:t>1</w:t>
          </w:r>
          <w:r w:rsidR="00242ECC">
            <w:rPr>
              <w:rFonts w:ascii="Times New Roman" w:hAnsi="Times New Roman" w:cs="Times New Roman"/>
              <w:lang w:val="tt-RU"/>
            </w:rPr>
            <w:t>5</w:t>
          </w:r>
          <w:r w:rsidR="00EC2A06">
            <w:rPr>
              <w:rFonts w:ascii="Times New Roman" w:hAnsi="Times New Roman" w:cs="Times New Roman"/>
              <w:lang w:val="tt-RU"/>
            </w:rPr>
            <w:t>.04.2021</w:t>
          </w:r>
        </w:sdtContent>
      </w:sdt>
      <w:r w:rsidRPr="00242ECC">
        <w:rPr>
          <w:rStyle w:val="11"/>
          <w:lang w:val="tt-RU"/>
        </w:rPr>
        <w:tab/>
      </w:r>
    </w:p>
    <w:p w:rsidR="00757343" w:rsidRPr="00665D0E" w:rsidRDefault="00242EC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242EC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42ECC">
            <w:rPr>
              <w:rStyle w:val="11"/>
              <w:lang w:val="tt-RU"/>
            </w:rPr>
            <w:t>1</w:t>
          </w:r>
        </w:sdtContent>
      </w:sdt>
    </w:p>
    <w:p w:rsidR="00665D0E" w:rsidRPr="00665D0E" w:rsidRDefault="00242EC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B1675F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242EC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2A06" w:rsidRPr="00EC2A06">
            <w:rPr>
              <w:rFonts w:ascii="Times New Roman" w:hAnsi="Times New Roman"/>
              <w:sz w:val="28"/>
              <w:lang w:val="tt-RU"/>
            </w:rPr>
            <w:t xml:space="preserve">2021 ел - Туган телләр һәм халыклар бердәмлеге елы һәм Г. Тукайның тууына 135 ел уңаеннан </w:t>
          </w:r>
          <w:r w:rsidR="00242ECC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42ECC" w:rsidRPr="00242ECC">
            <w:rPr>
              <w:rFonts w:ascii="Times New Roman" w:hAnsi="Times New Roman"/>
              <w:sz w:val="28"/>
              <w:lang w:val="tt-RU"/>
            </w:rPr>
            <w:t>район күләмендә "Татар халык җырлары - милләтебезнең моңлы хәзинәсе" дип аталган җыр бәйгесе</w:t>
          </w:r>
          <w:r w:rsidR="00242ECC">
            <w:rPr>
              <w:rFonts w:ascii="Times New Roman" w:hAnsi="Times New Roman"/>
              <w:sz w:val="28"/>
              <w:lang w:val="tt-RU"/>
            </w:rPr>
            <w:t xml:space="preserve"> үтте. Әлеге бәйге</w:t>
          </w:r>
          <w:r w:rsidR="00242ECC" w:rsidRPr="00242ECC">
            <w:rPr>
              <w:rFonts w:ascii="Times New Roman" w:hAnsi="Times New Roman"/>
              <w:sz w:val="28"/>
              <w:lang w:val="tt-RU"/>
            </w:rPr>
            <w:t xml:space="preserve">дә </w:t>
          </w:r>
          <w:r w:rsidR="00242ECC" w:rsidRPr="00242ECC">
            <w:rPr>
              <w:rFonts w:ascii="Times New Roman" w:hAnsi="Times New Roman"/>
              <w:sz w:val="28"/>
              <w:lang w:val="tt-RU"/>
            </w:rPr>
            <w:t>4 нче сыйныф укучысы З</w:t>
          </w:r>
          <w:r w:rsidR="00242ECC">
            <w:rPr>
              <w:rFonts w:ascii="Times New Roman" w:hAnsi="Times New Roman"/>
              <w:sz w:val="28"/>
              <w:lang w:val="tt-RU"/>
            </w:rPr>
            <w:t>ә</w:t>
          </w:r>
          <w:r w:rsidR="00242ECC" w:rsidRPr="00242ECC">
            <w:rPr>
              <w:rFonts w:ascii="Times New Roman" w:hAnsi="Times New Roman"/>
              <w:sz w:val="28"/>
              <w:lang w:val="tt-RU"/>
            </w:rPr>
            <w:t>йнетдинова Гөлинә</w:t>
          </w:r>
          <w:r w:rsidR="00242ECC">
            <w:rPr>
              <w:rFonts w:ascii="Times New Roman" w:hAnsi="Times New Roman"/>
              <w:sz w:val="28"/>
              <w:lang w:val="tt-RU"/>
            </w:rPr>
            <w:t xml:space="preserve"> катнашты һәм </w:t>
          </w:r>
          <w:r w:rsidR="00242ECC" w:rsidRPr="00242ECC">
            <w:rPr>
              <w:rFonts w:ascii="Times New Roman" w:hAnsi="Times New Roman"/>
              <w:sz w:val="28"/>
              <w:lang w:val="tt-RU"/>
            </w:rPr>
            <w:t>"Дәртле җыр" номинациясендә җиңү яулады.</w:t>
          </w:r>
        </w:sdtContent>
      </w:sdt>
    </w:p>
    <w:p w:rsidR="00665D0E" w:rsidRPr="00665D0E" w:rsidRDefault="00242EC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907BD" w:rsidRPr="00EC2A06" w:rsidRDefault="00242ECC" w:rsidP="000907BD">
      <w:pPr>
        <w:pStyle w:val="2"/>
        <w:shd w:val="clear" w:color="auto" w:fill="FFFFFF"/>
        <w:spacing w:before="0" w:line="360" w:lineRule="atLeast"/>
        <w:rPr>
          <w:rFonts w:ascii="Arial" w:eastAsia="Times New Roman" w:hAnsi="Arial" w:cs="Arial"/>
          <w:color w:val="333333"/>
          <w:lang w:val="tt-RU" w:eastAsia="ru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ajorHAnsi" w:hAnsiTheme="majorHAnsi" w:cs="Times New Roman"/>
            <w:sz w:val="26"/>
            <w:szCs w:val="28"/>
            <w:lang w:val="tt-RU"/>
          </w:rPr>
        </w:sdtEndPr>
        <w:sdtContent>
          <w:r w:rsidRPr="00242ECC">
            <w:rPr>
              <w:rFonts w:ascii="Arial" w:eastAsiaTheme="minorHAnsi" w:hAnsi="Arial" w:cs="Arial"/>
              <w:b w:val="0"/>
              <w:bCs w:val="0"/>
              <w:color w:val="333333"/>
              <w:sz w:val="23"/>
              <w:szCs w:val="23"/>
              <w:lang w:val="tt-RU"/>
            </w:rPr>
            <w:br/>
          </w:r>
          <w:hyperlink r:id="rId6" w:tgtFrame="_blank" w:history="1">
            <w:r w:rsidRPr="00242ECC">
              <w:rPr>
                <w:rFonts w:ascii="Arial" w:eastAsiaTheme="minorHAnsi" w:hAnsi="Arial" w:cs="Arial"/>
                <w:b w:val="0"/>
                <w:bCs w:val="0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https://www.instagram.com/p/CNrymaqhPy3/?igshid=1esz7h52n8w</w:t>
            </w:r>
          </w:hyperlink>
        </w:sdtContent>
      </w:sdt>
    </w:p>
    <w:p w:rsidR="00757343" w:rsidRPr="00EC2A06" w:rsidRDefault="00757343" w:rsidP="000907BD">
      <w:pPr>
        <w:pStyle w:val="2"/>
        <w:shd w:val="clear" w:color="auto" w:fill="FFFFFF"/>
        <w:spacing w:before="0" w:line="360" w:lineRule="atLeast"/>
        <w:rPr>
          <w:rStyle w:val="11"/>
          <w:lang w:val="tt-RU"/>
        </w:rPr>
      </w:pPr>
      <w:bookmarkStart w:id="0" w:name="_GoBack"/>
      <w:bookmarkEnd w:id="0"/>
    </w:p>
    <w:p w:rsidR="00665D0E" w:rsidRPr="00665D0E" w:rsidRDefault="00242EC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42EC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242EC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24652" w:rsidRPr="00013F44" w:rsidRDefault="00242ECC" w:rsidP="00057238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 wp14:anchorId="1D94B9ED" wp14:editId="6DAD8945">
                <wp:extent cx="2255520" cy="1691640"/>
                <wp:effectExtent l="0" t="0" r="0" b="381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5670" cy="16917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r w:rsidR="00EC2A06">
        <w:rPr>
          <w:noProof/>
          <w:lang w:val="tt-RU" w:eastAsia="ru-RU"/>
        </w:rPr>
        <w:t xml:space="preserve">              </w:t>
      </w:r>
      <w:r>
        <w:rPr>
          <w:noProof/>
          <w:lang w:eastAsia="ru-RU"/>
        </w:rPr>
        <w:drawing>
          <wp:inline distT="0" distB="0" distL="0" distR="0">
            <wp:extent cx="2259586" cy="1694688"/>
            <wp:effectExtent l="0" t="0" r="7620" b="1270"/>
            <wp:docPr id="5" name="Рисунок 5" descr="C:\Users\KP\Desktop\IMG-2021041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P\Desktop\IMG-20210415-WA00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048" cy="169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238"/>
    <w:rsid w:val="000907BD"/>
    <w:rsid w:val="000D76B0"/>
    <w:rsid w:val="00242ECC"/>
    <w:rsid w:val="00256842"/>
    <w:rsid w:val="005A7FB8"/>
    <w:rsid w:val="00624652"/>
    <w:rsid w:val="00665D0E"/>
    <w:rsid w:val="00757343"/>
    <w:rsid w:val="008376DE"/>
    <w:rsid w:val="008A3D82"/>
    <w:rsid w:val="009736C1"/>
    <w:rsid w:val="00B1675F"/>
    <w:rsid w:val="00B30E3C"/>
    <w:rsid w:val="00C43374"/>
    <w:rsid w:val="00DB4660"/>
    <w:rsid w:val="00DB740D"/>
    <w:rsid w:val="00EC2A06"/>
    <w:rsid w:val="00F9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rymaqhPy3/?igshid=1esz7h52n8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1441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1441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1441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1441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1441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1441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1441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2929593400741D98873D1F5D80C62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437A15-1528-405C-9151-601440E572D9}"/>
      </w:docPartPr>
      <w:docPartBody>
        <w:p w:rsidR="00BB4A5B" w:rsidRDefault="00C14414" w:rsidP="00C14414">
          <w:pPr>
            <w:pStyle w:val="52929593400741D98873D1F5D80C622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B4037"/>
    <w:rsid w:val="006A79BE"/>
    <w:rsid w:val="00890328"/>
    <w:rsid w:val="00892959"/>
    <w:rsid w:val="008F2C29"/>
    <w:rsid w:val="00AA2A6D"/>
    <w:rsid w:val="00BB4A5B"/>
    <w:rsid w:val="00C14414"/>
    <w:rsid w:val="00C242E3"/>
    <w:rsid w:val="00C47C18"/>
    <w:rsid w:val="00DE2D8C"/>
    <w:rsid w:val="00E6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8</cp:revision>
  <dcterms:created xsi:type="dcterms:W3CDTF">2021-02-05T17:25:00Z</dcterms:created>
  <dcterms:modified xsi:type="dcterms:W3CDTF">2021-04-16T05:18:00Z</dcterms:modified>
</cp:coreProperties>
</file>